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DA63A" w14:textId="682D531C" w:rsidR="00CD2C8E" w:rsidRDefault="00AD2E8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36"/>
        </w:rPr>
        <w:t>离退休教职工</w:t>
      </w:r>
      <w:r w:rsidR="00240C60">
        <w:rPr>
          <w:rFonts w:ascii="方正小标宋简体" w:eastAsia="方正小标宋简体" w:hint="eastAsia"/>
          <w:bCs/>
          <w:color w:val="000000" w:themeColor="text1"/>
          <w:sz w:val="44"/>
          <w:szCs w:val="36"/>
        </w:rPr>
        <w:t>因私</w:t>
      </w:r>
      <w:r w:rsidR="00240C60">
        <w:rPr>
          <w:rFonts w:ascii="方正小标宋简体" w:eastAsia="方正小标宋简体" w:hint="eastAsia"/>
          <w:bCs/>
          <w:color w:val="000000"/>
          <w:sz w:val="44"/>
          <w:szCs w:val="36"/>
        </w:rPr>
        <w:t>出国（境）审批表</w:t>
      </w:r>
    </w:p>
    <w:p w14:paraId="2B16DB65" w14:textId="77777777" w:rsidR="00AD2E83" w:rsidRDefault="00AD2E83" w:rsidP="00AD2E83">
      <w:pPr>
        <w:spacing w:line="560" w:lineRule="exact"/>
        <w:rPr>
          <w:rFonts w:ascii="黑体" w:eastAsia="黑体" w:hAnsi="黑体" w:cs="宋体" w:hint="eastAsia"/>
          <w:color w:val="000000" w:themeColor="text1"/>
          <w:sz w:val="40"/>
          <w:szCs w:val="32"/>
        </w:rPr>
      </w:pPr>
    </w:p>
    <w:tbl>
      <w:tblPr>
        <w:tblpPr w:leftFromText="180" w:rightFromText="180" w:vertAnchor="text" w:horzAnchor="margin" w:tblpXSpec="center" w:tblpY="158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5"/>
        <w:gridCol w:w="496"/>
        <w:gridCol w:w="850"/>
        <w:gridCol w:w="1191"/>
        <w:gridCol w:w="30"/>
        <w:gridCol w:w="544"/>
        <w:gridCol w:w="586"/>
        <w:gridCol w:w="30"/>
        <w:gridCol w:w="1356"/>
        <w:gridCol w:w="1199"/>
        <w:gridCol w:w="1531"/>
      </w:tblGrid>
      <w:tr w:rsidR="00CD2C8E" w14:paraId="62DF9CB5" w14:textId="77777777">
        <w:trPr>
          <w:trHeight w:val="624"/>
        </w:trPr>
        <w:tc>
          <w:tcPr>
            <w:tcW w:w="850" w:type="dxa"/>
            <w:vAlign w:val="center"/>
          </w:tcPr>
          <w:p w14:paraId="1E16F8BF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 w14:paraId="72517277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A134D5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191" w:type="dxa"/>
            <w:vAlign w:val="center"/>
          </w:tcPr>
          <w:p w14:paraId="78749954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C2B366F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</w:t>
            </w:r>
          </w:p>
          <w:p w14:paraId="10D4112D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年月</w:t>
            </w:r>
          </w:p>
        </w:tc>
        <w:tc>
          <w:tcPr>
            <w:tcW w:w="1386" w:type="dxa"/>
            <w:gridSpan w:val="2"/>
            <w:vAlign w:val="center"/>
          </w:tcPr>
          <w:p w14:paraId="32A39E73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3DF2AAD5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政治</w:t>
            </w:r>
          </w:p>
          <w:p w14:paraId="4A0276F8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531" w:type="dxa"/>
            <w:vAlign w:val="center"/>
          </w:tcPr>
          <w:p w14:paraId="5B9AF616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D2C8E" w14:paraId="2AA28CE2" w14:textId="77777777">
        <w:trPr>
          <w:trHeight w:val="642"/>
        </w:trPr>
        <w:tc>
          <w:tcPr>
            <w:tcW w:w="850" w:type="dxa"/>
            <w:vAlign w:val="center"/>
          </w:tcPr>
          <w:p w14:paraId="378BA91E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191" w:type="dxa"/>
            <w:gridSpan w:val="2"/>
            <w:vAlign w:val="center"/>
          </w:tcPr>
          <w:p w14:paraId="4F103A14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90F119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191" w:type="dxa"/>
            <w:vAlign w:val="center"/>
          </w:tcPr>
          <w:p w14:paraId="1F7E3223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7562B53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专业技术职务</w:t>
            </w:r>
          </w:p>
        </w:tc>
        <w:tc>
          <w:tcPr>
            <w:tcW w:w="1386" w:type="dxa"/>
            <w:gridSpan w:val="2"/>
            <w:vAlign w:val="center"/>
          </w:tcPr>
          <w:p w14:paraId="4AEE218C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12EC44AC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是否为</w:t>
            </w:r>
          </w:p>
          <w:p w14:paraId="005B6CF0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涉密人员</w:t>
            </w:r>
          </w:p>
        </w:tc>
        <w:tc>
          <w:tcPr>
            <w:tcW w:w="1531" w:type="dxa"/>
            <w:vAlign w:val="center"/>
          </w:tcPr>
          <w:p w14:paraId="0DA2ECEA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D2C8E" w14:paraId="79306F09" w14:textId="77777777">
        <w:trPr>
          <w:trHeight w:val="642"/>
        </w:trPr>
        <w:tc>
          <w:tcPr>
            <w:tcW w:w="1545" w:type="dxa"/>
            <w:gridSpan w:val="2"/>
            <w:vAlign w:val="center"/>
          </w:tcPr>
          <w:p w14:paraId="6C5F6A42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原单位及职务</w:t>
            </w:r>
          </w:p>
        </w:tc>
        <w:tc>
          <w:tcPr>
            <w:tcW w:w="7813" w:type="dxa"/>
            <w:gridSpan w:val="10"/>
            <w:vAlign w:val="center"/>
          </w:tcPr>
          <w:p w14:paraId="46850C2A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D2C8E" w14:paraId="1088E5D6" w14:textId="77777777">
        <w:trPr>
          <w:trHeight w:val="642"/>
        </w:trPr>
        <w:tc>
          <w:tcPr>
            <w:tcW w:w="1545" w:type="dxa"/>
            <w:gridSpan w:val="2"/>
            <w:vAlign w:val="center"/>
          </w:tcPr>
          <w:p w14:paraId="5220ACEC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前往国家</w:t>
            </w:r>
          </w:p>
          <w:p w14:paraId="4A96AEED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（地区）</w:t>
            </w:r>
          </w:p>
        </w:tc>
        <w:tc>
          <w:tcPr>
            <w:tcW w:w="2567" w:type="dxa"/>
            <w:gridSpan w:val="4"/>
            <w:vAlign w:val="center"/>
          </w:tcPr>
          <w:p w14:paraId="4A467BB7" w14:textId="77777777" w:rsidR="00CD2C8E" w:rsidRDefault="00CD2C8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D5A6D12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出国（境）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4086" w:type="dxa"/>
            <w:gridSpan w:val="3"/>
            <w:vAlign w:val="center"/>
          </w:tcPr>
          <w:p w14:paraId="211728E7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CD2C8E" w14:paraId="73EF2FDE" w14:textId="77777777">
        <w:trPr>
          <w:trHeight w:val="642"/>
        </w:trPr>
        <w:tc>
          <w:tcPr>
            <w:tcW w:w="850" w:type="dxa"/>
            <w:vAlign w:val="center"/>
          </w:tcPr>
          <w:p w14:paraId="6EE5F3E5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由</w:t>
            </w:r>
          </w:p>
        </w:tc>
        <w:tc>
          <w:tcPr>
            <w:tcW w:w="3262" w:type="dxa"/>
            <w:gridSpan w:val="5"/>
            <w:vAlign w:val="center"/>
          </w:tcPr>
          <w:p w14:paraId="06CA7807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探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亲□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旅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游□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它□</w:t>
            </w:r>
          </w:p>
        </w:tc>
        <w:tc>
          <w:tcPr>
            <w:tcW w:w="1160" w:type="dxa"/>
            <w:gridSpan w:val="3"/>
            <w:vAlign w:val="center"/>
          </w:tcPr>
          <w:p w14:paraId="6F98B80C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费用</w:t>
            </w:r>
          </w:p>
          <w:p w14:paraId="206B644F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4086" w:type="dxa"/>
            <w:gridSpan w:val="3"/>
            <w:vAlign w:val="center"/>
          </w:tcPr>
          <w:p w14:paraId="52F3F447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费□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公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费□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它□</w:t>
            </w:r>
          </w:p>
        </w:tc>
      </w:tr>
      <w:tr w:rsidR="00CD2C8E" w14:paraId="6D25E3A3" w14:textId="77777777">
        <w:trPr>
          <w:trHeight w:val="4763"/>
        </w:trPr>
        <w:tc>
          <w:tcPr>
            <w:tcW w:w="850" w:type="dxa"/>
            <w:vAlign w:val="center"/>
          </w:tcPr>
          <w:p w14:paraId="3A0C3CF4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出</w:t>
            </w:r>
          </w:p>
          <w:p w14:paraId="028B264D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国</w:t>
            </w:r>
          </w:p>
          <w:p w14:paraId="2F48FA4B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须</w:t>
            </w:r>
          </w:p>
          <w:p w14:paraId="1DB6CA12" w14:textId="77777777" w:rsidR="00CD2C8E" w:rsidRDefault="00240C6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知</w:t>
            </w:r>
          </w:p>
        </w:tc>
        <w:tc>
          <w:tcPr>
            <w:tcW w:w="8508" w:type="dxa"/>
            <w:gridSpan w:val="11"/>
            <w:vAlign w:val="center"/>
          </w:tcPr>
          <w:p w14:paraId="0872CF36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一、自觉遵守国家法律法规，维护国家利益和学校利益，不做危害国家利益和学校利益或违背社会公序良俗的事情。</w:t>
            </w:r>
          </w:p>
          <w:p w14:paraId="378406B6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二、自觉遵守到访国家法律法规，尊重当地风俗习惯。</w:t>
            </w:r>
          </w:p>
          <w:p w14:paraId="5F024184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三、自觉遵守国家有关保密的法律、法规或学校保密规定，不泄露国家秘密或工作秘密。</w:t>
            </w:r>
          </w:p>
          <w:p w14:paraId="74985724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四、遵守国家宗教政策，自觉抵制境外宗教渗透，自觉抵制封建迷信活动、邪教活动，不传教，不传播低级庸俗文化、非法出版物等。</w:t>
            </w:r>
          </w:p>
          <w:p w14:paraId="1353F964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五、外出活动期间，注意人身安全、饮食安全、交通安全等，妥善保管携带物品，注意防盗、防抢、防诈骗，遇有重大事项及时与外事部门或我驻外使领馆联系。</w:t>
            </w:r>
          </w:p>
          <w:p w14:paraId="179327CE" w14:textId="77777777" w:rsidR="00CD2C8E" w:rsidRDefault="00240C60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六、</w:t>
            </w:r>
            <w:r>
              <w:rPr>
                <w:rFonts w:ascii="宋体" w:eastAsia="宋体" w:hAnsi="宋体"/>
                <w:color w:val="000000"/>
                <w:szCs w:val="21"/>
              </w:rPr>
              <w:t>严格按审批时间和目的地出行，如有变更将提前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向学校报备</w:t>
            </w:r>
            <w:r>
              <w:rPr>
                <w:rFonts w:ascii="宋体" w:eastAsia="宋体" w:hAnsi="宋体"/>
                <w:color w:val="000000"/>
                <w:szCs w:val="21"/>
              </w:rPr>
              <w:t>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回国后及时到所属科室销假；需要延期回国时，应重新履行审批手续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313B143E" w14:textId="51385580" w:rsidR="00CD2C8E" w:rsidRDefault="00CD2C8E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14:paraId="42846BBC" w14:textId="77777777" w:rsidR="00CD2C8E" w:rsidRDefault="00240C60">
            <w:pPr>
              <w:spacing w:beforeLines="50" w:before="156"/>
              <w:ind w:firstLineChars="2200" w:firstLine="46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签字：</w:t>
            </w:r>
          </w:p>
        </w:tc>
      </w:tr>
      <w:tr w:rsidR="00CD2C8E" w14:paraId="36FA9543" w14:textId="77777777">
        <w:trPr>
          <w:trHeight w:val="1997"/>
        </w:trPr>
        <w:tc>
          <w:tcPr>
            <w:tcW w:w="4656" w:type="dxa"/>
            <w:gridSpan w:val="7"/>
          </w:tcPr>
          <w:p w14:paraId="07928E52" w14:textId="77777777" w:rsidR="00CD2C8E" w:rsidRDefault="00240C6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所在科室意见</w:t>
            </w:r>
          </w:p>
          <w:p w14:paraId="0A635902" w14:textId="77777777" w:rsidR="00CD2C8E" w:rsidRDefault="00CD2C8E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2498DC5C" w14:textId="77777777" w:rsidR="00CD2C8E" w:rsidRDefault="00CD2C8E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14:paraId="1CEA8B77" w14:textId="77777777" w:rsidR="00CD2C8E" w:rsidRDefault="00240C60">
            <w:pPr>
              <w:ind w:firstLineChars="800" w:firstLine="168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负责人签字：</w:t>
            </w:r>
          </w:p>
          <w:p w14:paraId="62B2F827" w14:textId="77777777" w:rsidR="00CD2C8E" w:rsidRDefault="00240C60">
            <w:pPr>
              <w:ind w:firstLineChars="800" w:firstLine="168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            </w:t>
            </w:r>
          </w:p>
          <w:p w14:paraId="7F61AF97" w14:textId="77777777" w:rsidR="00CD2C8E" w:rsidRDefault="00240C60">
            <w:pPr>
              <w:ind w:firstLineChars="800" w:firstLine="168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702" w:type="dxa"/>
            <w:gridSpan w:val="5"/>
          </w:tcPr>
          <w:p w14:paraId="3234EA43" w14:textId="77777777" w:rsidR="00CD2C8E" w:rsidRDefault="00240C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涉密</w:t>
            </w:r>
            <w:r>
              <w:rPr>
                <w:rFonts w:ascii="宋体" w:eastAsia="宋体" w:hAnsi="宋体" w:hint="eastAsia"/>
                <w:szCs w:val="21"/>
              </w:rPr>
              <w:t>人员管理</w:t>
            </w:r>
            <w:r>
              <w:rPr>
                <w:rFonts w:ascii="宋体" w:eastAsia="宋体" w:hAnsi="宋体" w:hint="eastAsia"/>
                <w:szCs w:val="21"/>
              </w:rPr>
              <w:t>单位意见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仅涉密人员填写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5020E25B" w14:textId="77777777" w:rsidR="00CD2C8E" w:rsidRDefault="00CD2C8E">
            <w:pPr>
              <w:ind w:firstLineChars="600" w:firstLine="1260"/>
              <w:rPr>
                <w:rFonts w:ascii="宋体" w:eastAsia="宋体" w:hAnsi="宋体"/>
                <w:color w:val="000000"/>
                <w:szCs w:val="21"/>
              </w:rPr>
            </w:pPr>
          </w:p>
          <w:p w14:paraId="0A43D3A9" w14:textId="77777777" w:rsidR="00CD2C8E" w:rsidRDefault="00CD2C8E">
            <w:pPr>
              <w:ind w:firstLineChars="800" w:firstLine="1680"/>
              <w:rPr>
                <w:rFonts w:ascii="宋体" w:eastAsia="宋体" w:hAnsi="宋体"/>
                <w:color w:val="000000"/>
                <w:szCs w:val="21"/>
              </w:rPr>
            </w:pPr>
          </w:p>
          <w:p w14:paraId="795DD285" w14:textId="77777777" w:rsidR="00CD2C8E" w:rsidRDefault="00240C60">
            <w:pPr>
              <w:ind w:firstLineChars="800" w:firstLine="168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负责人签字：</w:t>
            </w:r>
          </w:p>
          <w:p w14:paraId="30B4997A" w14:textId="77777777" w:rsidR="00CD2C8E" w:rsidRDefault="00CD2C8E">
            <w:pPr>
              <w:ind w:firstLineChars="1500" w:firstLine="3150"/>
              <w:rPr>
                <w:rFonts w:ascii="宋体" w:eastAsia="宋体" w:hAnsi="宋体"/>
                <w:color w:val="000000"/>
                <w:szCs w:val="21"/>
              </w:rPr>
            </w:pPr>
          </w:p>
          <w:p w14:paraId="21C11603" w14:textId="77777777" w:rsidR="00CD2C8E" w:rsidRDefault="00240C60">
            <w:pPr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       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CD2C8E" w14:paraId="026084EE" w14:textId="77777777">
        <w:trPr>
          <w:trHeight w:val="1903"/>
        </w:trPr>
        <w:tc>
          <w:tcPr>
            <w:tcW w:w="4656" w:type="dxa"/>
            <w:gridSpan w:val="7"/>
          </w:tcPr>
          <w:p w14:paraId="080CAFE0" w14:textId="77777777" w:rsidR="00CD2C8E" w:rsidRDefault="00240C60">
            <w:pPr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所在单位纪委意见</w:t>
            </w:r>
          </w:p>
          <w:p w14:paraId="1C9AF34A" w14:textId="77777777" w:rsidR="00CD2C8E" w:rsidRDefault="00CD2C8E">
            <w:pPr>
              <w:rPr>
                <w:rFonts w:ascii="宋体" w:eastAsia="宋体" w:hAnsi="宋体"/>
                <w:szCs w:val="21"/>
              </w:rPr>
            </w:pPr>
          </w:p>
          <w:p w14:paraId="1A3F288C" w14:textId="77777777" w:rsidR="00CD2C8E" w:rsidRDefault="00CD2C8E">
            <w:pPr>
              <w:rPr>
                <w:rFonts w:ascii="宋体" w:eastAsia="宋体" w:hAnsi="宋体"/>
                <w:szCs w:val="21"/>
              </w:rPr>
            </w:pPr>
          </w:p>
          <w:p w14:paraId="188944BB" w14:textId="77777777" w:rsidR="00CD2C8E" w:rsidRDefault="00CD2C8E">
            <w:pPr>
              <w:rPr>
                <w:rFonts w:ascii="宋体" w:eastAsia="宋体" w:hAnsi="宋体"/>
                <w:szCs w:val="21"/>
              </w:rPr>
            </w:pPr>
          </w:p>
          <w:p w14:paraId="07B42242" w14:textId="77777777" w:rsidR="00CD2C8E" w:rsidRDefault="00240C60">
            <w:pPr>
              <w:ind w:firstLineChars="800" w:firstLine="16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285D275D" w14:textId="77777777" w:rsidR="00CD2C8E" w:rsidRDefault="00CD2C8E">
            <w:pPr>
              <w:rPr>
                <w:rFonts w:ascii="宋体" w:eastAsia="宋体" w:hAnsi="宋体"/>
                <w:szCs w:val="21"/>
              </w:rPr>
            </w:pPr>
          </w:p>
          <w:p w14:paraId="4D422F6A" w14:textId="77777777" w:rsidR="00CD2C8E" w:rsidRDefault="00240C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4702" w:type="dxa"/>
            <w:gridSpan w:val="5"/>
          </w:tcPr>
          <w:p w14:paraId="56E5016F" w14:textId="77777777" w:rsidR="00CD2C8E" w:rsidRDefault="00240C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所在单位党委意见</w:t>
            </w:r>
          </w:p>
          <w:p w14:paraId="6BC060D4" w14:textId="77777777" w:rsidR="00CD2C8E" w:rsidRDefault="00CD2C8E">
            <w:pPr>
              <w:rPr>
                <w:rFonts w:ascii="宋体" w:eastAsia="宋体" w:hAnsi="宋体"/>
                <w:szCs w:val="21"/>
              </w:rPr>
            </w:pPr>
          </w:p>
          <w:p w14:paraId="760006F3" w14:textId="77777777" w:rsidR="00CD2C8E" w:rsidRDefault="00CD2C8E">
            <w:pPr>
              <w:ind w:firstLineChars="1500" w:firstLine="3150"/>
              <w:rPr>
                <w:rFonts w:ascii="宋体" w:eastAsia="宋体" w:hAnsi="宋体"/>
                <w:szCs w:val="21"/>
              </w:rPr>
            </w:pPr>
          </w:p>
          <w:p w14:paraId="0E99ABE2" w14:textId="77777777" w:rsidR="00CD2C8E" w:rsidRDefault="00CD2C8E">
            <w:pPr>
              <w:ind w:firstLineChars="1500" w:firstLine="3150"/>
              <w:rPr>
                <w:rFonts w:ascii="宋体" w:eastAsia="宋体" w:hAnsi="宋体"/>
                <w:szCs w:val="21"/>
              </w:rPr>
            </w:pPr>
          </w:p>
          <w:p w14:paraId="780AE166" w14:textId="77777777" w:rsidR="00CD2C8E" w:rsidRDefault="00240C60">
            <w:pPr>
              <w:ind w:firstLineChars="800" w:firstLine="16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6F7A39E0" w14:textId="77777777" w:rsidR="00CD2C8E" w:rsidRDefault="00240C60">
            <w:pPr>
              <w:ind w:firstLineChars="1600" w:firstLine="336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盖章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6738DA75" w14:textId="77777777" w:rsidR="00CD2C8E" w:rsidRDefault="00240C60">
            <w:pPr>
              <w:ind w:left="27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397951EA" w14:textId="77777777" w:rsidR="00CD2C8E" w:rsidRDefault="00240C60">
      <w:pPr>
        <w:ind w:firstLineChars="100" w:firstLine="21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注：</w:t>
      </w:r>
      <w:r>
        <w:rPr>
          <w:rFonts w:ascii="宋体" w:eastAsia="宋体" w:hAnsi="宋体" w:hint="eastAsia"/>
          <w:color w:val="000000"/>
          <w:szCs w:val="21"/>
        </w:rPr>
        <w:t>1.</w:t>
      </w:r>
      <w:bookmarkStart w:id="1" w:name="_Hlk170979931"/>
      <w:r>
        <w:rPr>
          <w:rFonts w:ascii="宋体" w:eastAsia="宋体" w:hAnsi="宋体" w:hint="eastAsia"/>
          <w:color w:val="000000"/>
          <w:szCs w:val="21"/>
        </w:rPr>
        <w:t>本表一式二份，离退休工作处及本人各执一份。</w:t>
      </w:r>
      <w:bookmarkEnd w:id="1"/>
    </w:p>
    <w:p w14:paraId="258647A4" w14:textId="77777777" w:rsidR="00CD2C8E" w:rsidRDefault="00240C60">
      <w:pPr>
        <w:ind w:firstLineChars="300" w:firstLine="63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党员需填写《山东理工大学共产党员因私出国（境）保留党籍审批表》。</w:t>
      </w:r>
    </w:p>
    <w:sectPr w:rsidR="00CD2C8E">
      <w:pgSz w:w="11906" w:h="16838"/>
      <w:pgMar w:top="1134" w:right="1134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9670" w14:textId="77777777" w:rsidR="00240C60" w:rsidRDefault="00240C60" w:rsidP="00146D75">
      <w:r>
        <w:separator/>
      </w:r>
    </w:p>
  </w:endnote>
  <w:endnote w:type="continuationSeparator" w:id="0">
    <w:p w14:paraId="0F841239" w14:textId="77777777" w:rsidR="00240C60" w:rsidRDefault="00240C60" w:rsidP="001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3F19" w14:textId="77777777" w:rsidR="00240C60" w:rsidRDefault="00240C60" w:rsidP="00146D75">
      <w:r>
        <w:separator/>
      </w:r>
    </w:p>
  </w:footnote>
  <w:footnote w:type="continuationSeparator" w:id="0">
    <w:p w14:paraId="2192ABB6" w14:textId="77777777" w:rsidR="00240C60" w:rsidRDefault="00240C60" w:rsidP="0014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NGJkNmY1ZWEwZDg1NTcxYzliODBkM2I1ZThjYWIifQ=="/>
  </w:docVars>
  <w:rsids>
    <w:rsidRoot w:val="009F7542"/>
    <w:rsid w:val="000541FD"/>
    <w:rsid w:val="00080DD1"/>
    <w:rsid w:val="000C4652"/>
    <w:rsid w:val="001214F2"/>
    <w:rsid w:val="00143250"/>
    <w:rsid w:val="00146D75"/>
    <w:rsid w:val="00154613"/>
    <w:rsid w:val="001B10DB"/>
    <w:rsid w:val="001D02BE"/>
    <w:rsid w:val="00240C60"/>
    <w:rsid w:val="002756D2"/>
    <w:rsid w:val="00354349"/>
    <w:rsid w:val="00355C3B"/>
    <w:rsid w:val="00381BE7"/>
    <w:rsid w:val="00393ED9"/>
    <w:rsid w:val="003B2562"/>
    <w:rsid w:val="00424A65"/>
    <w:rsid w:val="00443DBC"/>
    <w:rsid w:val="0045798F"/>
    <w:rsid w:val="00484464"/>
    <w:rsid w:val="004A67ED"/>
    <w:rsid w:val="00524BF3"/>
    <w:rsid w:val="00581EDA"/>
    <w:rsid w:val="0058708A"/>
    <w:rsid w:val="00593BF1"/>
    <w:rsid w:val="005C32E7"/>
    <w:rsid w:val="005F1430"/>
    <w:rsid w:val="00611E92"/>
    <w:rsid w:val="006740E9"/>
    <w:rsid w:val="006B0081"/>
    <w:rsid w:val="006D06A4"/>
    <w:rsid w:val="00734A27"/>
    <w:rsid w:val="007353E8"/>
    <w:rsid w:val="007D0EB9"/>
    <w:rsid w:val="007E49AE"/>
    <w:rsid w:val="007E5432"/>
    <w:rsid w:val="00845D3B"/>
    <w:rsid w:val="0084738D"/>
    <w:rsid w:val="008914D7"/>
    <w:rsid w:val="008D0CD9"/>
    <w:rsid w:val="00991D14"/>
    <w:rsid w:val="009F022C"/>
    <w:rsid w:val="009F54F7"/>
    <w:rsid w:val="009F7542"/>
    <w:rsid w:val="00AA4A13"/>
    <w:rsid w:val="00AC7F24"/>
    <w:rsid w:val="00AD2E83"/>
    <w:rsid w:val="00AF348E"/>
    <w:rsid w:val="00B25221"/>
    <w:rsid w:val="00B8077B"/>
    <w:rsid w:val="00BA0326"/>
    <w:rsid w:val="00BB1531"/>
    <w:rsid w:val="00C7032A"/>
    <w:rsid w:val="00C720D6"/>
    <w:rsid w:val="00CA4A67"/>
    <w:rsid w:val="00CA7934"/>
    <w:rsid w:val="00CD2C8E"/>
    <w:rsid w:val="00D0605B"/>
    <w:rsid w:val="00D20A5C"/>
    <w:rsid w:val="00D42B3E"/>
    <w:rsid w:val="00D77B41"/>
    <w:rsid w:val="00D9217B"/>
    <w:rsid w:val="00DA3536"/>
    <w:rsid w:val="00DE214E"/>
    <w:rsid w:val="00DF7991"/>
    <w:rsid w:val="00E3777E"/>
    <w:rsid w:val="00E536AF"/>
    <w:rsid w:val="00E9149F"/>
    <w:rsid w:val="00F56C49"/>
    <w:rsid w:val="00F91808"/>
    <w:rsid w:val="00FE13CE"/>
    <w:rsid w:val="08B84ACC"/>
    <w:rsid w:val="113169B7"/>
    <w:rsid w:val="1EB64B15"/>
    <w:rsid w:val="238E71B5"/>
    <w:rsid w:val="24B2466D"/>
    <w:rsid w:val="2A492CDC"/>
    <w:rsid w:val="2B5C5333"/>
    <w:rsid w:val="2CE55ECE"/>
    <w:rsid w:val="322C0AE9"/>
    <w:rsid w:val="47655843"/>
    <w:rsid w:val="4E781C4C"/>
    <w:rsid w:val="5D1D4073"/>
    <w:rsid w:val="61096DE8"/>
    <w:rsid w:val="7592088C"/>
    <w:rsid w:val="77D23F80"/>
    <w:rsid w:val="7BE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433FC-F299-4349-92D7-5D67696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spacing w:before="240" w:after="6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widowControl/>
      <w:spacing w:before="240" w:after="60"/>
      <w:jc w:val="left"/>
      <w:outlineLvl w:val="1"/>
    </w:pPr>
    <w:rPr>
      <w:rFonts w:ascii="Times New Roman" w:eastAsia="Times New Roman" w:hAnsi="Times New Roman" w:cs="Times New Roman"/>
      <w:b/>
      <w:bCs/>
      <w:i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widowControl/>
      <w:spacing w:before="240" w:after="6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pPr>
      <w:keepNext/>
      <w:widowControl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pPr>
      <w:widowControl/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pPr>
      <w:widowControl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ind w:firstLine="64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qFormat/>
    <w:rPr>
      <w:rFonts w:eastAsia="Times New Roman"/>
      <w:b/>
      <w:bCs/>
      <w:iCs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eastAsia="Times New Roman"/>
      <w:b/>
      <w:bCs/>
      <w:sz w:val="28"/>
      <w:szCs w:val="28"/>
    </w:rPr>
  </w:style>
  <w:style w:type="character" w:customStyle="1" w:styleId="4Char">
    <w:name w:val="标题 4 Char"/>
    <w:basedOn w:val="a0"/>
    <w:link w:val="4"/>
    <w:qFormat/>
    <w:rPr>
      <w:rFonts w:eastAsia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qFormat/>
    <w:rPr>
      <w:rFonts w:eastAsia="Times New Roman"/>
      <w:b/>
      <w:bCs/>
      <w:iCs/>
    </w:rPr>
  </w:style>
  <w:style w:type="character" w:customStyle="1" w:styleId="6Char">
    <w:name w:val="标题 6 Char"/>
    <w:basedOn w:val="a0"/>
    <w:link w:val="6"/>
    <w:qFormat/>
    <w:rPr>
      <w:rFonts w:eastAsia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5CC0-6171-4A78-BE87-53C62E4A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lgbw</cp:lastModifiedBy>
  <cp:revision>3</cp:revision>
  <cp:lastPrinted>2024-07-04T01:55:00Z</cp:lastPrinted>
  <dcterms:created xsi:type="dcterms:W3CDTF">2024-07-05T08:18:00Z</dcterms:created>
  <dcterms:modified xsi:type="dcterms:W3CDTF">2024-07-05T08:20:00Z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FD4E2FFEF70F472798D930D7FDB4B829_13</vt:lpwstr>
  </property>
</Properties>
</file>