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2953"/>
      </w:tblGrid>
      <w:tr w:rsidR="00243482" w:rsidTr="00DC2270">
        <w:trPr>
          <w:trHeight w:val="779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3482" w:rsidRDefault="00243482" w:rsidP="00DC227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山东理工大学查阅人事档案审批表</w:t>
            </w:r>
          </w:p>
        </w:tc>
      </w:tr>
      <w:tr w:rsidR="00243482" w:rsidTr="0024348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查档人姓名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526B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查档人</w:t>
            </w:r>
          </w:p>
          <w:p w:rsidR="00243482" w:rsidRDefault="00243482" w:rsidP="00DC227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243482" w:rsidTr="0024348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与档案人关系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243482" w:rsidTr="0024348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档案人姓名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查档内容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="仿宋" w:eastAsia="仿宋" w:hAnsi="仿宋" w:cs="仿宋"/>
                <w:color w:val="0000FF"/>
                <w:kern w:val="0"/>
                <w:sz w:val="28"/>
                <w:szCs w:val="28"/>
              </w:rPr>
            </w:pPr>
          </w:p>
        </w:tc>
      </w:tr>
      <w:tr w:rsidR="00243482" w:rsidTr="0024348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查档理由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是否复印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243482" w:rsidTr="00243482">
        <w:trPr>
          <w:trHeight w:val="141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F90BB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查档人</w:t>
            </w:r>
          </w:p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本人自愿申请查阅人事档案，承诺查档理由真实，用途合法，否则，自愿承担责任并接受处理。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承诺人签字：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年     月    日</w:t>
            </w:r>
          </w:p>
        </w:tc>
      </w:tr>
      <w:tr w:rsidR="00243482" w:rsidTr="00243482">
        <w:trPr>
          <w:trHeight w:val="141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档案人</w:t>
            </w:r>
          </w:p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领导签字：          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年   月   日                  </w:t>
            </w:r>
          </w:p>
        </w:tc>
      </w:tr>
      <w:tr w:rsidR="00243482" w:rsidTr="00243482">
        <w:trPr>
          <w:trHeight w:val="18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组织部</w:t>
            </w:r>
          </w:p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6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 xml:space="preserve">   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ind w:firstLineChars="1000" w:firstLine="280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领导签字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：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ind w:firstLineChars="1300" w:firstLine="364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243482" w:rsidTr="00243482">
        <w:trPr>
          <w:trHeight w:val="18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人力资源处</w:t>
            </w:r>
          </w:p>
          <w:p w:rsidR="00243482" w:rsidRDefault="00243482" w:rsidP="00DC227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6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领导签字：          </w:t>
            </w:r>
          </w:p>
          <w:p w:rsidR="00243482" w:rsidRDefault="00243482" w:rsidP="00DC2270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 w:rsidR="00243482" w:rsidTr="00243482">
        <w:trPr>
          <w:trHeight w:val="4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82" w:rsidRDefault="00243482" w:rsidP="00DC227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482" w:rsidRDefault="00243482" w:rsidP="00DC2270">
            <w:pPr>
              <w:spacing w:afterLines="50" w:after="156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管理岗位</w:t>
            </w:r>
            <w:r w:rsidR="009265B2">
              <w:rPr>
                <w:rFonts w:asciiTheme="minorEastAsia" w:eastAsiaTheme="minorEastAsia" w:hAnsiTheme="minorEastAsia" w:cs="宋体"/>
                <w:kern w:val="0"/>
                <w:sz w:val="24"/>
              </w:rPr>
              <w:t>人员由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组织部签署意见，专业技术及工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勤岗位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人员由人力资源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处签署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意见。</w:t>
            </w:r>
          </w:p>
        </w:tc>
      </w:tr>
    </w:tbl>
    <w:p w:rsidR="00243482" w:rsidRDefault="00243482" w:rsidP="001D5025">
      <w:pPr>
        <w:spacing w:beforeLines="50" w:before="15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查档地点：人力资源处档案信息室阅档室（鸿远楼七楼东侧702）</w:t>
      </w:r>
    </w:p>
    <w:p w:rsidR="007513EF" w:rsidRDefault="00243482" w:rsidP="0024348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联系电话：2787519</w:t>
      </w:r>
    </w:p>
    <w:p w:rsidR="007513EF" w:rsidRDefault="007513E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1995"/>
        <w:gridCol w:w="2508"/>
        <w:gridCol w:w="1559"/>
        <w:gridCol w:w="2953"/>
      </w:tblGrid>
      <w:tr w:rsidR="00BE60F9" w:rsidTr="00DE4F5D">
        <w:trPr>
          <w:trHeight w:val="779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E13" w:rsidRDefault="00BE60F9" w:rsidP="00DE4F5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山东理工大学查阅人事档案审批表</w:t>
            </w:r>
          </w:p>
          <w:p w:rsidR="00BE60F9" w:rsidRDefault="005E0152" w:rsidP="005E0152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FF0000"/>
                <w:kern w:val="0"/>
                <w:sz w:val="22"/>
                <w:szCs w:val="36"/>
              </w:rPr>
              <w:t>（填写示范</w:t>
            </w:r>
            <w:r w:rsidR="00BE60F9" w:rsidRPr="00F13E13">
              <w:rPr>
                <w:rFonts w:ascii="方正小标宋简体" w:eastAsia="方正小标宋简体" w:hAnsi="宋体" w:cs="宋体"/>
                <w:bCs/>
                <w:color w:val="FF0000"/>
                <w:kern w:val="0"/>
                <w:sz w:val="22"/>
                <w:szCs w:val="36"/>
              </w:rPr>
              <w:t>）</w:t>
            </w:r>
          </w:p>
        </w:tc>
      </w:tr>
      <w:tr w:rsidR="00BE60F9" w:rsidTr="00DE4F5D">
        <w:trPr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查档人姓名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DE4F5D">
            <w:pPr>
              <w:widowControl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家属姓名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DE4F5D">
            <w:pPr>
              <w:widowControl/>
              <w:jc w:val="center"/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家属工作单位</w:t>
            </w:r>
          </w:p>
        </w:tc>
      </w:tr>
      <w:tr w:rsidR="00BE60F9" w:rsidTr="00DE4F5D">
        <w:trPr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与档案人关系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958" w:rsidRPr="00404D77" w:rsidRDefault="00BE60F9" w:rsidP="006B695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宋体" w:hint="eastAsia"/>
                <w:color w:val="7030A0"/>
                <w:kern w:val="0"/>
                <w:sz w:val="24"/>
              </w:rPr>
              <w:t>是档案人的什么关系</w:t>
            </w:r>
          </w:p>
          <w:p w:rsidR="006B6958" w:rsidRPr="00404D77" w:rsidRDefault="00BE60F9" w:rsidP="006B695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宋体" w:hint="eastAsia"/>
                <w:color w:val="7030A0"/>
                <w:kern w:val="0"/>
                <w:sz w:val="24"/>
              </w:rPr>
              <w:t>例如：丈夫|妻子|</w:t>
            </w:r>
          </w:p>
          <w:p w:rsidR="00BE60F9" w:rsidRPr="00404D77" w:rsidRDefault="00BE60F9" w:rsidP="006B695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宋体" w:hint="eastAsia"/>
                <w:color w:val="7030A0"/>
                <w:kern w:val="0"/>
                <w:sz w:val="24"/>
              </w:rPr>
              <w:t>儿子|女儿|父亲|母亲|同事|本人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404D77">
            <w:pPr>
              <w:widowControl/>
              <w:jc w:val="center"/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家属联系电话</w:t>
            </w:r>
            <w:r w:rsidR="00632D26" w:rsidRPr="00404D77"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  <w:t xml:space="preserve"> </w:t>
            </w:r>
            <w:r w:rsidR="00632D26"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或者</w:t>
            </w:r>
          </w:p>
          <w:p w:rsidR="00BE60F9" w:rsidRPr="00404D77" w:rsidRDefault="00BE60F9" w:rsidP="00404D77">
            <w:pPr>
              <w:widowControl/>
              <w:jc w:val="center"/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本人联系电话</w:t>
            </w:r>
          </w:p>
        </w:tc>
      </w:tr>
      <w:tr w:rsidR="00BE60F9" w:rsidTr="00404D77">
        <w:trPr>
          <w:trHeight w:val="9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档案人姓名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DE4F5D">
            <w:pPr>
              <w:widowControl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宋体" w:hint="eastAsia"/>
                <w:color w:val="7030A0"/>
                <w:kern w:val="0"/>
                <w:sz w:val="24"/>
              </w:rPr>
              <w:t>档案人姓名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查档内容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DE4F5D">
            <w:pPr>
              <w:widowControl/>
              <w:jc w:val="center"/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例如：家庭关系</w:t>
            </w:r>
          </w:p>
        </w:tc>
      </w:tr>
      <w:tr w:rsidR="00BE60F9" w:rsidTr="00404D77">
        <w:trPr>
          <w:trHeight w:val="8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查档理由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DE4F5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宋体" w:hint="eastAsia"/>
                <w:color w:val="7030A0"/>
                <w:kern w:val="0"/>
                <w:sz w:val="24"/>
              </w:rPr>
              <w:t>例如：办理房产公证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是否复印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Pr="00404D77" w:rsidRDefault="00BE60F9" w:rsidP="00404D77">
            <w:pPr>
              <w:widowControl/>
              <w:jc w:val="center"/>
              <w:rPr>
                <w:rFonts w:asciiTheme="majorEastAsia" w:eastAsiaTheme="majorEastAsia" w:hAnsiTheme="majorEastAsia" w:cs="仿宋"/>
                <w:color w:val="7030A0"/>
                <w:kern w:val="0"/>
                <w:sz w:val="24"/>
              </w:rPr>
            </w:pPr>
            <w:r w:rsidRPr="00404D77">
              <w:rPr>
                <w:rFonts w:asciiTheme="majorEastAsia" w:eastAsiaTheme="majorEastAsia" w:hAnsiTheme="majorEastAsia" w:cs="仿宋" w:hint="eastAsia"/>
                <w:color w:val="7030A0"/>
                <w:kern w:val="0"/>
                <w:sz w:val="24"/>
              </w:rPr>
              <w:t>是</w:t>
            </w:r>
          </w:p>
        </w:tc>
      </w:tr>
      <w:tr w:rsidR="00ED1D5D" w:rsidTr="00DE4F5D">
        <w:trPr>
          <w:trHeight w:val="141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F90BB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查档人</w:t>
            </w:r>
          </w:p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本人自愿申请查阅人事档案，承诺查档理由真实，用途合法，否则，自愿承担责任并接受处理。</w:t>
            </w:r>
          </w:p>
          <w:p w:rsidR="00ED1D5D" w:rsidRPr="000B79C5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承诺人签字：</w:t>
            </w:r>
            <w:r w:rsidRPr="000B79C5">
              <w:rPr>
                <w:rFonts w:asciiTheme="minorEastAsia" w:eastAsiaTheme="minorEastAsia" w:hAnsiTheme="minorEastAsia" w:cs="宋体" w:hint="eastAsia"/>
                <w:color w:val="7030A0"/>
                <w:kern w:val="0"/>
                <w:sz w:val="28"/>
                <w:szCs w:val="28"/>
                <w:u w:val="single"/>
              </w:rPr>
              <w:t>查档人签字</w:t>
            </w:r>
          </w:p>
          <w:p w:rsidR="00ED1D5D" w:rsidRPr="00D52339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52339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  <w:u w:val="single"/>
              </w:rPr>
              <w:t>xxxx</w:t>
            </w:r>
            <w:proofErr w:type="spellEnd"/>
            <w:r w:rsidRPr="00D52339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  <w:u w:val="single"/>
              </w:rPr>
              <w:t xml:space="preserve"> xx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月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  <w:u w:val="single"/>
              </w:rPr>
              <w:t>xx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D5233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ED1D5D" w:rsidTr="00DE4F5D">
        <w:trPr>
          <w:trHeight w:val="172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档案人</w:t>
            </w:r>
          </w:p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领导签字：          </w:t>
            </w:r>
          </w:p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年   月   日                  </w:t>
            </w:r>
          </w:p>
        </w:tc>
      </w:tr>
      <w:tr w:rsidR="00ED1D5D" w:rsidTr="00DE4F5D">
        <w:trPr>
          <w:trHeight w:val="157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组织部</w:t>
            </w:r>
          </w:p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0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 xml:space="preserve">   </w:t>
            </w:r>
          </w:p>
          <w:p w:rsidR="00ED1D5D" w:rsidRDefault="00ED1D5D" w:rsidP="00ED1D5D">
            <w:pPr>
              <w:widowControl/>
              <w:spacing w:beforeLines="50" w:before="156" w:afterLines="50" w:after="156" w:line="400" w:lineRule="exact"/>
              <w:ind w:firstLineChars="1000" w:firstLine="280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领导签字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：</w:t>
            </w:r>
          </w:p>
          <w:p w:rsidR="00ED1D5D" w:rsidRDefault="00ED1D5D" w:rsidP="00ED1D5D">
            <w:pPr>
              <w:widowControl/>
              <w:spacing w:beforeLines="50" w:before="156" w:afterLines="50" w:after="156" w:line="400" w:lineRule="exact"/>
              <w:ind w:firstLineChars="1300" w:firstLine="364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ED1D5D" w:rsidTr="00DE4F5D">
        <w:trPr>
          <w:trHeight w:val="14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人力资源处</w:t>
            </w:r>
          </w:p>
          <w:p w:rsidR="00ED1D5D" w:rsidRDefault="00ED1D5D" w:rsidP="00ED1D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0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领导签字：          </w:t>
            </w:r>
          </w:p>
          <w:p w:rsidR="00ED1D5D" w:rsidRDefault="00ED1D5D" w:rsidP="00ED1D5D">
            <w:pPr>
              <w:widowControl/>
              <w:spacing w:beforeLines="50" w:before="156" w:afterLines="50" w:after="156"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 w:rsidR="00BE60F9" w:rsidTr="00DE4F5D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F9" w:rsidRDefault="00BE60F9" w:rsidP="00DE4F5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0F9" w:rsidRPr="000B79C5" w:rsidRDefault="00BE60F9" w:rsidP="00DE4F5D">
            <w:pPr>
              <w:spacing w:afterLines="50" w:after="156"/>
              <w:jc w:val="left"/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</w:pPr>
            <w:r w:rsidRPr="000B79C5">
              <w:rPr>
                <w:rFonts w:asciiTheme="minorEastAsia" w:eastAsiaTheme="minorEastAsia" w:hAnsiTheme="minorEastAsia" w:cs="宋体" w:hint="eastAsia"/>
                <w:color w:val="7030A0"/>
                <w:kern w:val="0"/>
                <w:sz w:val="24"/>
              </w:rPr>
              <w:t>管理岗位</w:t>
            </w:r>
            <w:r w:rsidR="009265B2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人员由</w:t>
            </w:r>
            <w:r w:rsidRPr="000B79C5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组织部签署意见，专业技术及工</w:t>
            </w:r>
            <w:proofErr w:type="gramStart"/>
            <w:r w:rsidRPr="000B79C5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勤岗位</w:t>
            </w:r>
            <w:proofErr w:type="gramEnd"/>
            <w:r w:rsidRPr="000B79C5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人员由人力资源</w:t>
            </w:r>
            <w:proofErr w:type="gramStart"/>
            <w:r w:rsidRPr="000B79C5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处签署</w:t>
            </w:r>
            <w:proofErr w:type="gramEnd"/>
            <w:r w:rsidRPr="000B79C5">
              <w:rPr>
                <w:rFonts w:asciiTheme="minorEastAsia" w:eastAsiaTheme="minorEastAsia" w:hAnsiTheme="minorEastAsia" w:cs="宋体"/>
                <w:color w:val="7030A0"/>
                <w:kern w:val="0"/>
                <w:sz w:val="24"/>
              </w:rPr>
              <w:t>意见。</w:t>
            </w:r>
          </w:p>
        </w:tc>
      </w:tr>
    </w:tbl>
    <w:p w:rsidR="00BE60F9" w:rsidRDefault="00BE60F9" w:rsidP="00BE60F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查档地点：人力资源处档案信息室阅档室（鸿远楼七楼东侧702）</w:t>
      </w:r>
    </w:p>
    <w:p w:rsidR="00BE60F9" w:rsidRDefault="00BE60F9" w:rsidP="00BE60F9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联系电话</w:t>
      </w:r>
      <w:r w:rsidRPr="000B79C5">
        <w:rPr>
          <w:rFonts w:asciiTheme="minorEastAsia" w:eastAsiaTheme="minorEastAsia" w:hAnsiTheme="minorEastAsia" w:hint="eastAsia"/>
          <w:sz w:val="24"/>
        </w:rPr>
        <w:t>：278751</w:t>
      </w:r>
      <w:r w:rsidRPr="000B79C5">
        <w:rPr>
          <w:rFonts w:asciiTheme="minorEastAsia" w:eastAsiaTheme="minorEastAsia" w:hAnsiTheme="minorEastAsia"/>
          <w:sz w:val="24"/>
        </w:rPr>
        <w:t>9</w:t>
      </w:r>
    </w:p>
    <w:sectPr w:rsidR="00BE60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04" w:rsidRDefault="00B02204">
      <w:r>
        <w:separator/>
      </w:r>
    </w:p>
  </w:endnote>
  <w:endnote w:type="continuationSeparator" w:id="0">
    <w:p w:rsidR="00B02204" w:rsidRDefault="00B0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00" w:rsidRDefault="007A78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00" w:rsidRDefault="007A78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00" w:rsidRDefault="007A7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04" w:rsidRDefault="00B02204">
      <w:r>
        <w:separator/>
      </w:r>
    </w:p>
  </w:footnote>
  <w:footnote w:type="continuationSeparator" w:id="0">
    <w:p w:rsidR="00B02204" w:rsidRDefault="00B0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00" w:rsidRDefault="007A78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E0" w:rsidRDefault="001B68E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00" w:rsidRDefault="007A78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ZWM1ZTVmZGE1M2Q4ZWI1MzMxMGExMzgwNTI3ZDIifQ=="/>
  </w:docVars>
  <w:rsids>
    <w:rsidRoot w:val="00EB325B"/>
    <w:rsid w:val="000026FD"/>
    <w:rsid w:val="00015772"/>
    <w:rsid w:val="000B434F"/>
    <w:rsid w:val="000B79C5"/>
    <w:rsid w:val="000C68BB"/>
    <w:rsid w:val="000F269B"/>
    <w:rsid w:val="000F49C1"/>
    <w:rsid w:val="00122803"/>
    <w:rsid w:val="001B093E"/>
    <w:rsid w:val="001B68E0"/>
    <w:rsid w:val="001D5025"/>
    <w:rsid w:val="0021372D"/>
    <w:rsid w:val="00243482"/>
    <w:rsid w:val="00246B21"/>
    <w:rsid w:val="002527E0"/>
    <w:rsid w:val="002A55EA"/>
    <w:rsid w:val="00373538"/>
    <w:rsid w:val="00377689"/>
    <w:rsid w:val="003B5727"/>
    <w:rsid w:val="003C7953"/>
    <w:rsid w:val="003D0072"/>
    <w:rsid w:val="003E776D"/>
    <w:rsid w:val="003F7C46"/>
    <w:rsid w:val="00404D77"/>
    <w:rsid w:val="004B3376"/>
    <w:rsid w:val="004E7F29"/>
    <w:rsid w:val="0050287E"/>
    <w:rsid w:val="005148B0"/>
    <w:rsid w:val="00552016"/>
    <w:rsid w:val="0056194F"/>
    <w:rsid w:val="005E0152"/>
    <w:rsid w:val="005E4699"/>
    <w:rsid w:val="00632D26"/>
    <w:rsid w:val="006355C8"/>
    <w:rsid w:val="00674E4B"/>
    <w:rsid w:val="006B6958"/>
    <w:rsid w:val="007375EC"/>
    <w:rsid w:val="007513EF"/>
    <w:rsid w:val="007A7800"/>
    <w:rsid w:val="007C148C"/>
    <w:rsid w:val="0084145A"/>
    <w:rsid w:val="008D31B5"/>
    <w:rsid w:val="008F14AA"/>
    <w:rsid w:val="009265B2"/>
    <w:rsid w:val="009B16E7"/>
    <w:rsid w:val="00A35CA8"/>
    <w:rsid w:val="00A526B5"/>
    <w:rsid w:val="00A5759D"/>
    <w:rsid w:val="00A60592"/>
    <w:rsid w:val="00A77A18"/>
    <w:rsid w:val="00B02204"/>
    <w:rsid w:val="00B23CC5"/>
    <w:rsid w:val="00BE60F9"/>
    <w:rsid w:val="00CE2460"/>
    <w:rsid w:val="00CE76BA"/>
    <w:rsid w:val="00D52339"/>
    <w:rsid w:val="00D626DC"/>
    <w:rsid w:val="00D8622F"/>
    <w:rsid w:val="00DB2D4E"/>
    <w:rsid w:val="00DF3EFF"/>
    <w:rsid w:val="00DF5113"/>
    <w:rsid w:val="00E37202"/>
    <w:rsid w:val="00E61DEE"/>
    <w:rsid w:val="00E80710"/>
    <w:rsid w:val="00EB325B"/>
    <w:rsid w:val="00EB675E"/>
    <w:rsid w:val="00EC26C0"/>
    <w:rsid w:val="00ED1D5D"/>
    <w:rsid w:val="00F03476"/>
    <w:rsid w:val="00F13E13"/>
    <w:rsid w:val="00F63A00"/>
    <w:rsid w:val="00F90BB8"/>
    <w:rsid w:val="00FF02FF"/>
    <w:rsid w:val="04E54599"/>
    <w:rsid w:val="066F61AA"/>
    <w:rsid w:val="0BC3651A"/>
    <w:rsid w:val="38F40B74"/>
    <w:rsid w:val="39C94A33"/>
    <w:rsid w:val="3E8710F1"/>
    <w:rsid w:val="4DCA50F4"/>
    <w:rsid w:val="5A32074E"/>
    <w:rsid w:val="60BB24B5"/>
    <w:rsid w:val="6FA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86EA"/>
  <w15:docId w15:val="{3B8A89FB-E0EB-4D3F-937C-4AEF5C4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123</cp:lastModifiedBy>
  <cp:revision>53</cp:revision>
  <cp:lastPrinted>2024-01-20T01:18:00Z</cp:lastPrinted>
  <dcterms:created xsi:type="dcterms:W3CDTF">2018-06-12T07:47:00Z</dcterms:created>
  <dcterms:modified xsi:type="dcterms:W3CDTF">2025-04-22T07:54:00Z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C7C4DEB13B574BC7B449366EAAF3CC9E_12</vt:lpwstr>
  </property>
</Properties>
</file>